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02A27" w14:textId="77777777" w:rsidR="0040364D" w:rsidRPr="009A338B" w:rsidRDefault="000715EA">
      <w:pPr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9A338B">
        <w:rPr>
          <w:rFonts w:ascii="Times New Roman" w:eastAsia="方正小标宋简体" w:hAnsi="Times New Roman" w:cs="Times New Roman"/>
          <w:sz w:val="36"/>
          <w:szCs w:val="36"/>
        </w:rPr>
        <w:t>第四届中俄投贸会总体日程</w:t>
      </w:r>
      <w:r w:rsidRPr="009A338B">
        <w:rPr>
          <w:rFonts w:ascii="Times New Roman" w:eastAsia="方正小标宋简体" w:hAnsi="Times New Roman" w:cs="Times New Roman"/>
          <w:sz w:val="36"/>
          <w:szCs w:val="36"/>
        </w:rPr>
        <w:t>安排</w:t>
      </w:r>
    </w:p>
    <w:p w14:paraId="41F676C8" w14:textId="77777777" w:rsidR="00F43AD4" w:rsidRDefault="000715EA" w:rsidP="00F8073A">
      <w:pPr>
        <w:jc w:val="center"/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</w:pPr>
      <w:r w:rsidRPr="00F43AD4"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  <w:t>Ⅳ</w:t>
      </w:r>
      <w:r w:rsidRPr="00F43AD4"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43AD4"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  <w:t xml:space="preserve">РОССИЙСКО-КИТАЙСКИЙ ФОРУМ </w:t>
      </w:r>
    </w:p>
    <w:p w14:paraId="1AADF5E2" w14:textId="5C54F2E1" w:rsidR="0040364D" w:rsidRPr="00F43AD4" w:rsidRDefault="000715EA" w:rsidP="00F8073A">
      <w:pPr>
        <w:jc w:val="center"/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</w:pPr>
      <w:r w:rsidRPr="00F43AD4"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  <w:t>ИНВЕСТИЦИОННОГО РАЗВИТИЯ И ТОРГОВОГО СОТРУДНИЧЕСТВА</w:t>
      </w:r>
    </w:p>
    <w:p w14:paraId="6470F1ED" w14:textId="77777777" w:rsidR="00F8073A" w:rsidRPr="00F43AD4" w:rsidRDefault="00F8073A" w:rsidP="006C3A21">
      <w:pPr>
        <w:jc w:val="center"/>
        <w:rPr>
          <w:rFonts w:ascii="Times New Roman" w:eastAsia="方正小标宋简体" w:hAnsi="Times New Roman" w:cs="Times New Roman"/>
          <w:b/>
          <w:bCs/>
          <w:sz w:val="2"/>
          <w:szCs w:val="2"/>
          <w:lang w:val="ru-RU"/>
        </w:rPr>
      </w:pPr>
    </w:p>
    <w:p w14:paraId="1EBE9F2B" w14:textId="6A554625" w:rsidR="0040364D" w:rsidRPr="00F43AD4" w:rsidRDefault="000715EA" w:rsidP="006C3A21">
      <w:pPr>
        <w:jc w:val="center"/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</w:pPr>
      <w:r w:rsidRPr="00F43AD4">
        <w:rPr>
          <w:rFonts w:ascii="Times New Roman" w:eastAsia="方正小标宋简体" w:hAnsi="Times New Roman" w:cs="Times New Roman"/>
          <w:b/>
          <w:bCs/>
          <w:sz w:val="24"/>
          <w:szCs w:val="24"/>
          <w:lang w:val="ru-RU"/>
        </w:rPr>
        <w:t>ПРОГРАММА</w:t>
      </w:r>
    </w:p>
    <w:tbl>
      <w:tblPr>
        <w:tblStyle w:val="ad"/>
        <w:tblpPr w:leftFromText="180" w:rightFromText="180" w:vertAnchor="text" w:horzAnchor="page" w:tblpX="1015" w:tblpY="497"/>
        <w:tblOverlap w:val="never"/>
        <w:tblW w:w="6063" w:type="pct"/>
        <w:tblLook w:val="04A0" w:firstRow="1" w:lastRow="0" w:firstColumn="1" w:lastColumn="0" w:noHBand="0" w:noVBand="1"/>
      </w:tblPr>
      <w:tblGrid>
        <w:gridCol w:w="2426"/>
        <w:gridCol w:w="7634"/>
      </w:tblGrid>
      <w:tr w:rsidR="0040364D" w:rsidRPr="00F43AD4" w14:paraId="7F22404C" w14:textId="77777777" w:rsidTr="0072232E">
        <w:tc>
          <w:tcPr>
            <w:tcW w:w="1206" w:type="pct"/>
            <w:vAlign w:val="center"/>
          </w:tcPr>
          <w:p w14:paraId="11ECF3B7" w14:textId="77777777" w:rsidR="0040364D" w:rsidRPr="00F43AD4" w:rsidRDefault="000715EA" w:rsidP="0072232E">
            <w:pPr>
              <w:pStyle w:val="a9"/>
              <w:widowControl/>
              <w:jc w:val="center"/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  <w:t>时间</w:t>
            </w:r>
            <w:r w:rsidRPr="00F43AD4"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4A4E64B5" w14:textId="77777777" w:rsidR="0040364D" w:rsidRPr="00F43AD4" w:rsidRDefault="000715EA" w:rsidP="0072232E">
            <w:pPr>
              <w:pStyle w:val="a9"/>
              <w:widowControl/>
              <w:jc w:val="center"/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Дата</w:t>
            </w:r>
            <w:proofErr w:type="spellEnd"/>
          </w:p>
        </w:tc>
        <w:tc>
          <w:tcPr>
            <w:tcW w:w="3794" w:type="pct"/>
            <w:vAlign w:val="center"/>
          </w:tcPr>
          <w:p w14:paraId="3C7A5A8E" w14:textId="77777777" w:rsidR="0040364D" w:rsidRPr="00F43AD4" w:rsidRDefault="000715EA" w:rsidP="0072232E">
            <w:pPr>
              <w:pStyle w:val="a9"/>
              <w:widowControl/>
              <w:jc w:val="center"/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  <w:t>活动安排</w:t>
            </w:r>
            <w:r w:rsidRPr="00F43AD4"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3CF0DB85" w14:textId="77777777" w:rsidR="0040364D" w:rsidRPr="00F43AD4" w:rsidRDefault="000715EA" w:rsidP="0072232E">
            <w:pPr>
              <w:pStyle w:val="a9"/>
              <w:widowControl/>
              <w:jc w:val="center"/>
              <w:rPr>
                <w:rFonts w:ascii="Times New Roman" w:eastAsia="SimHei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Мероприятие</w:t>
            </w:r>
            <w:proofErr w:type="spellEnd"/>
          </w:p>
        </w:tc>
      </w:tr>
      <w:tr w:rsidR="0040364D" w:rsidRPr="00F43AD4" w14:paraId="6DFF8168" w14:textId="77777777" w:rsidTr="0072232E">
        <w:tc>
          <w:tcPr>
            <w:tcW w:w="5000" w:type="pct"/>
            <w:gridSpan w:val="2"/>
            <w:vAlign w:val="center"/>
          </w:tcPr>
          <w:p w14:paraId="6009B2A5" w14:textId="77777777" w:rsidR="0040364D" w:rsidRPr="00F43AD4" w:rsidRDefault="000715EA" w:rsidP="00F43AD4">
            <w:pPr>
              <w:pStyle w:val="a9"/>
              <w:widowControl/>
              <w:jc w:val="center"/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8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日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星期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日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）</w:t>
            </w:r>
          </w:p>
          <w:p w14:paraId="6F175AB3" w14:textId="77777777" w:rsidR="0040364D" w:rsidRPr="00F43AD4" w:rsidRDefault="000715EA" w:rsidP="00F43AD4">
            <w:pPr>
              <w:pStyle w:val="a9"/>
              <w:widowControl/>
              <w:jc w:val="center"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>8 ноября (воскресенье)</w:t>
            </w:r>
          </w:p>
        </w:tc>
      </w:tr>
      <w:tr w:rsidR="0040364D" w:rsidRPr="00F43AD4" w14:paraId="28B747A6" w14:textId="77777777" w:rsidTr="0072232E">
        <w:tc>
          <w:tcPr>
            <w:tcW w:w="1206" w:type="pct"/>
            <w:vAlign w:val="center"/>
          </w:tcPr>
          <w:p w14:paraId="7E1460B3" w14:textId="77777777" w:rsidR="0040364D" w:rsidRPr="00F43AD4" w:rsidRDefault="000715EA" w:rsidP="0072232E">
            <w:pPr>
              <w:widowControl/>
              <w:jc w:val="left"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下午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  <w:t xml:space="preserve"> </w:t>
            </w:r>
          </w:p>
          <w:p w14:paraId="6ECE9ED9" w14:textId="2C9B5311" w:rsidR="0040364D" w:rsidRPr="00F43AD4" w:rsidRDefault="00EB0EDF" w:rsidP="0072232E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В</w:t>
            </w:r>
            <w:r w:rsidR="000715EA"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тор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ая</w:t>
            </w:r>
          </w:p>
          <w:p w14:paraId="07B0D35C" w14:textId="53C33523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половин</w:t>
            </w:r>
            <w:r w:rsidR="00EB0ED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а</w:t>
            </w: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дня</w:t>
            </w:r>
          </w:p>
        </w:tc>
        <w:tc>
          <w:tcPr>
            <w:tcW w:w="3794" w:type="pct"/>
            <w:vAlign w:val="center"/>
          </w:tcPr>
          <w:p w14:paraId="25A932E3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省委、省政府主要领导会见重要俄方嘉宾</w:t>
            </w:r>
          </w:p>
          <w:p w14:paraId="6711E65C" w14:textId="1A5C187D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Встреча руководства провинции </w:t>
            </w: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Ляонин с почётными гостями</w:t>
            </w:r>
            <w:r w:rsidR="00FA46DB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из РФ</w:t>
            </w:r>
          </w:p>
          <w:p w14:paraId="34BF4498" w14:textId="77777777" w:rsidR="0040364D" w:rsidRPr="00F43AD4" w:rsidRDefault="0040364D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</w:p>
        </w:tc>
      </w:tr>
      <w:tr w:rsidR="0040364D" w:rsidRPr="00F43AD4" w14:paraId="102331E6" w14:textId="77777777" w:rsidTr="0072232E">
        <w:tc>
          <w:tcPr>
            <w:tcW w:w="1206" w:type="pct"/>
            <w:vAlign w:val="center"/>
          </w:tcPr>
          <w:p w14:paraId="1A446946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18:00</w:t>
            </w:r>
          </w:p>
        </w:tc>
        <w:tc>
          <w:tcPr>
            <w:tcW w:w="3794" w:type="pct"/>
            <w:vAlign w:val="center"/>
          </w:tcPr>
          <w:p w14:paraId="4D875E39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欢迎晚宴</w:t>
            </w:r>
          </w:p>
          <w:p w14:paraId="5D368899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proofErr w:type="spellStart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Торжественный</w:t>
            </w:r>
            <w:proofErr w:type="spellEnd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spellStart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приём</w:t>
            </w:r>
            <w:proofErr w:type="spellEnd"/>
          </w:p>
        </w:tc>
      </w:tr>
      <w:tr w:rsidR="0040364D" w:rsidRPr="00F43AD4" w14:paraId="36C3DF67" w14:textId="77777777" w:rsidTr="0072232E">
        <w:tc>
          <w:tcPr>
            <w:tcW w:w="5000" w:type="pct"/>
            <w:gridSpan w:val="2"/>
            <w:vAlign w:val="center"/>
          </w:tcPr>
          <w:p w14:paraId="313DEFA4" w14:textId="77777777" w:rsidR="0040364D" w:rsidRPr="00F43AD4" w:rsidRDefault="000715EA" w:rsidP="00F43AD4">
            <w:pPr>
              <w:widowControl/>
              <w:snapToGrid w:val="0"/>
              <w:jc w:val="center"/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9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日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星期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一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）</w:t>
            </w:r>
          </w:p>
          <w:p w14:paraId="301F2B10" w14:textId="77777777" w:rsidR="0040364D" w:rsidRPr="00F43AD4" w:rsidRDefault="000715EA" w:rsidP="00F43AD4">
            <w:pPr>
              <w:widowControl/>
              <w:snapToGrid w:val="0"/>
              <w:jc w:val="center"/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>9 ноября (понедельник)</w:t>
            </w:r>
          </w:p>
        </w:tc>
      </w:tr>
      <w:tr w:rsidR="0040364D" w:rsidRPr="00F43AD4" w14:paraId="377AAFBA" w14:textId="77777777" w:rsidTr="0072232E">
        <w:tc>
          <w:tcPr>
            <w:tcW w:w="1206" w:type="pct"/>
            <w:vAlign w:val="center"/>
          </w:tcPr>
          <w:p w14:paraId="135E3D0D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10:00-11:30</w:t>
            </w:r>
          </w:p>
        </w:tc>
        <w:tc>
          <w:tcPr>
            <w:tcW w:w="3794" w:type="pct"/>
            <w:vAlign w:val="center"/>
          </w:tcPr>
          <w:p w14:paraId="2158CBE7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大会开幕式</w:t>
            </w:r>
          </w:p>
          <w:p w14:paraId="66932EE3" w14:textId="0B44E277" w:rsidR="0040364D" w:rsidRPr="00834D5C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proofErr w:type="spellStart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Церемония</w:t>
            </w:r>
            <w:proofErr w:type="spellEnd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spellStart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открытия</w:t>
            </w:r>
            <w:proofErr w:type="spellEnd"/>
            <w:r w:rsidR="00834D5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Форума</w:t>
            </w:r>
          </w:p>
        </w:tc>
      </w:tr>
      <w:tr w:rsidR="0040364D" w:rsidRPr="00F43AD4" w14:paraId="37C98D4D" w14:textId="77777777" w:rsidTr="0072232E">
        <w:trPr>
          <w:trHeight w:val="558"/>
        </w:trPr>
        <w:tc>
          <w:tcPr>
            <w:tcW w:w="1206" w:type="pct"/>
            <w:vAlign w:val="center"/>
          </w:tcPr>
          <w:p w14:paraId="78B456AC" w14:textId="695BBCF0" w:rsidR="0040364D" w:rsidRPr="00F43AD4" w:rsidRDefault="000715EA" w:rsidP="0072232E">
            <w:pPr>
              <w:pStyle w:val="a9"/>
              <w:widowControl/>
              <w:tabs>
                <w:tab w:val="left" w:pos="312"/>
              </w:tabs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</w:pPr>
            <w:bookmarkStart w:id="0" w:name="OLE_LINK1"/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4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:00-1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6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:00</w:t>
            </w:r>
            <w:bookmarkEnd w:id="0"/>
          </w:p>
        </w:tc>
        <w:tc>
          <w:tcPr>
            <w:tcW w:w="3794" w:type="pct"/>
            <w:vAlign w:val="center"/>
          </w:tcPr>
          <w:p w14:paraId="396DF819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中俄地方贸易合作交流会</w:t>
            </w:r>
          </w:p>
          <w:p w14:paraId="4AD3BB69" w14:textId="4E712314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Сессия по торговому сотрудничеству между регионами </w:t>
            </w:r>
            <w:r w:rsidR="00EB0ED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РФ и КНР</w:t>
            </w:r>
          </w:p>
        </w:tc>
      </w:tr>
      <w:tr w:rsidR="0040364D" w:rsidRPr="00F43AD4" w14:paraId="5D98A664" w14:textId="77777777" w:rsidTr="0072232E">
        <w:trPr>
          <w:trHeight w:val="558"/>
        </w:trPr>
        <w:tc>
          <w:tcPr>
            <w:tcW w:w="1206" w:type="pct"/>
            <w:vAlign w:val="center"/>
          </w:tcPr>
          <w:p w14:paraId="4A3E9ADD" w14:textId="77777777" w:rsidR="0040364D" w:rsidRPr="00F43AD4" w:rsidRDefault="000715EA" w:rsidP="0072232E">
            <w:pPr>
              <w:pStyle w:val="a9"/>
              <w:widowControl/>
              <w:tabs>
                <w:tab w:val="left" w:pos="312"/>
              </w:tabs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4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:00-1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6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:00</w:t>
            </w:r>
          </w:p>
        </w:tc>
        <w:tc>
          <w:tcPr>
            <w:tcW w:w="3794" w:type="pct"/>
            <w:vAlign w:val="center"/>
          </w:tcPr>
          <w:p w14:paraId="5EC7EC98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中俄地方科技合作交流会</w:t>
            </w:r>
          </w:p>
          <w:p w14:paraId="36CC7B08" w14:textId="5836E6EF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Сессия по научно-техническому сотрудничеству между регионами </w:t>
            </w:r>
            <w:r w:rsidR="00EB0ED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РФ и КНР</w:t>
            </w:r>
          </w:p>
        </w:tc>
      </w:tr>
      <w:tr w:rsidR="0040364D" w:rsidRPr="00F43AD4" w14:paraId="5BDFAA77" w14:textId="77777777" w:rsidTr="0072232E">
        <w:trPr>
          <w:trHeight w:val="558"/>
        </w:trPr>
        <w:tc>
          <w:tcPr>
            <w:tcW w:w="1206" w:type="pct"/>
            <w:vAlign w:val="center"/>
          </w:tcPr>
          <w:p w14:paraId="443424EB" w14:textId="77777777" w:rsidR="0040364D" w:rsidRPr="00F43AD4" w:rsidRDefault="000715EA" w:rsidP="0072232E">
            <w:pPr>
              <w:pStyle w:val="a9"/>
              <w:widowControl/>
              <w:tabs>
                <w:tab w:val="left" w:pos="312"/>
              </w:tabs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0-1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4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3794" w:type="pct"/>
            <w:vAlign w:val="center"/>
          </w:tcPr>
          <w:p w14:paraId="1F791601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西伯利亚日活动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开幕式</w:t>
            </w:r>
          </w:p>
          <w:p w14:paraId="034DD48C" w14:textId="787C9203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proofErr w:type="spellStart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Церемония</w:t>
            </w:r>
            <w:proofErr w:type="spellEnd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spellStart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открытия</w:t>
            </w:r>
            <w:proofErr w:type="spellEnd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«Д</w:t>
            </w:r>
            <w:proofErr w:type="spellStart"/>
            <w:r w:rsidR="00834D5C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ень</w:t>
            </w:r>
            <w:proofErr w:type="spellEnd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spellStart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Сибири</w:t>
            </w:r>
            <w:proofErr w:type="spellEnd"/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»</w:t>
            </w:r>
          </w:p>
        </w:tc>
      </w:tr>
      <w:tr w:rsidR="0040364D" w:rsidRPr="00F43AD4" w14:paraId="12E67A4A" w14:textId="77777777" w:rsidTr="0072232E">
        <w:tc>
          <w:tcPr>
            <w:tcW w:w="5000" w:type="pct"/>
            <w:gridSpan w:val="2"/>
            <w:vAlign w:val="center"/>
          </w:tcPr>
          <w:p w14:paraId="2E9B8C7F" w14:textId="77777777" w:rsidR="0040364D" w:rsidRPr="00F43AD4" w:rsidRDefault="000715EA" w:rsidP="00F43AD4">
            <w:pPr>
              <w:pStyle w:val="a9"/>
              <w:widowControl/>
              <w:jc w:val="center"/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10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日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星期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二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）</w:t>
            </w:r>
          </w:p>
          <w:p w14:paraId="2069B8E2" w14:textId="77777777" w:rsidR="0040364D" w:rsidRPr="00F43AD4" w:rsidRDefault="000715EA" w:rsidP="00F43AD4">
            <w:pPr>
              <w:pStyle w:val="a9"/>
              <w:widowControl/>
              <w:jc w:val="center"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>10 ноября (вторник)</w:t>
            </w:r>
          </w:p>
        </w:tc>
      </w:tr>
      <w:tr w:rsidR="0040364D" w:rsidRPr="00F43AD4" w14:paraId="6586A7D0" w14:textId="77777777" w:rsidTr="0072232E">
        <w:tc>
          <w:tcPr>
            <w:tcW w:w="1206" w:type="pct"/>
            <w:vAlign w:val="center"/>
          </w:tcPr>
          <w:p w14:paraId="2EEE2799" w14:textId="664C79C9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bookmarkStart w:id="1" w:name="OLE_LINK2"/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09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0-1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</w:t>
            </w:r>
            <w:bookmarkEnd w:id="1"/>
          </w:p>
        </w:tc>
        <w:tc>
          <w:tcPr>
            <w:tcW w:w="3794" w:type="pct"/>
            <w:vAlign w:val="center"/>
          </w:tcPr>
          <w:p w14:paraId="0171F3B3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中俄跨境电商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和物流合作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交流会</w:t>
            </w:r>
          </w:p>
          <w:p w14:paraId="0B9EC8B6" w14:textId="381F0B7B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Сессия по сотрудничеству в сфере </w:t>
            </w: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трансграничной электронной коммерции и логистики</w:t>
            </w:r>
            <w:r w:rsidR="00EB0ED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между РФ и КНР</w:t>
            </w:r>
          </w:p>
        </w:tc>
      </w:tr>
      <w:tr w:rsidR="0040364D" w:rsidRPr="00F43AD4" w14:paraId="04CD837E" w14:textId="77777777" w:rsidTr="0072232E">
        <w:tc>
          <w:tcPr>
            <w:tcW w:w="1206" w:type="pct"/>
            <w:vAlign w:val="center"/>
          </w:tcPr>
          <w:p w14:paraId="79E0B6A8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09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0-1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: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3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</w:t>
            </w:r>
          </w:p>
        </w:tc>
        <w:tc>
          <w:tcPr>
            <w:tcW w:w="3794" w:type="pct"/>
            <w:vAlign w:val="center"/>
          </w:tcPr>
          <w:p w14:paraId="3CCC3654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中俄地方投资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和产业合作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交流会</w:t>
            </w:r>
          </w:p>
          <w:p w14:paraId="014D128E" w14:textId="784B23AD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Сессия по инвестиционному и промышленному сотрудничеству между</w:t>
            </w: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</w:t>
            </w:r>
            <w:r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регионами </w:t>
            </w:r>
            <w:r w:rsidR="00EB0EDF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РФ и КНР</w:t>
            </w:r>
          </w:p>
        </w:tc>
      </w:tr>
      <w:tr w:rsidR="0040364D" w:rsidRPr="00F43AD4" w14:paraId="73CAB391" w14:textId="77777777" w:rsidTr="0072232E">
        <w:tc>
          <w:tcPr>
            <w:tcW w:w="1206" w:type="pct"/>
            <w:vAlign w:val="center"/>
          </w:tcPr>
          <w:p w14:paraId="5B3A2B33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09:00–12:00</w:t>
            </w:r>
          </w:p>
        </w:tc>
        <w:tc>
          <w:tcPr>
            <w:tcW w:w="3794" w:type="pct"/>
            <w:vAlign w:val="center"/>
          </w:tcPr>
          <w:p w14:paraId="6198323A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中俄地方投资发展与贸易合作经贸合作洽谈会（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B2B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）</w:t>
            </w:r>
          </w:p>
          <w:p w14:paraId="26CBCED6" w14:textId="07B69CFD" w:rsidR="0040364D" w:rsidRPr="00F43AD4" w:rsidRDefault="00EB0EDF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В2В-встречи и п</w:t>
            </w:r>
            <w:r w:rsidR="000715EA"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ереговоры </w:t>
            </w:r>
            <w:r w:rsidR="000715EA"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по вопросам инвестиционного</w:t>
            </w:r>
            <w:r w:rsidR="000715EA"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развития и торгового сотрудничества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между регионами РФ и КНР</w:t>
            </w:r>
          </w:p>
        </w:tc>
      </w:tr>
      <w:tr w:rsidR="0040364D" w:rsidRPr="00F43AD4" w14:paraId="24CA7A49" w14:textId="77777777" w:rsidTr="0072232E">
        <w:tc>
          <w:tcPr>
            <w:tcW w:w="1206" w:type="pct"/>
            <w:vAlign w:val="center"/>
          </w:tcPr>
          <w:p w14:paraId="4257BAFC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下午</w:t>
            </w:r>
          </w:p>
          <w:p w14:paraId="2172B577" w14:textId="0CFFC674" w:rsidR="0040364D" w:rsidRPr="00F43AD4" w:rsidRDefault="00EB0EDF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  <w:t>Вторая половина дня</w:t>
            </w:r>
          </w:p>
        </w:tc>
        <w:tc>
          <w:tcPr>
            <w:tcW w:w="3794" w:type="pct"/>
            <w:vAlign w:val="center"/>
          </w:tcPr>
          <w:p w14:paraId="48A8643B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参观企业或考察文旅项目</w:t>
            </w:r>
          </w:p>
          <w:p w14:paraId="7F1A08A4" w14:textId="2DC3BD2E" w:rsidR="0040364D" w:rsidRPr="00F43AD4" w:rsidRDefault="00EB0EDF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Выездные мероприятия</w:t>
            </w:r>
            <w:r w:rsidR="000715EA"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: посещение предприятий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 xml:space="preserve"> / </w:t>
            </w:r>
            <w:r w:rsidR="000715EA" w:rsidRPr="00F43AD4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культурн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  <w:lang w:val="ru-RU" w:bidi="ar"/>
              </w:rPr>
              <w:t>ая программа</w:t>
            </w:r>
          </w:p>
        </w:tc>
      </w:tr>
      <w:tr w:rsidR="0040364D" w:rsidRPr="00F43AD4" w14:paraId="50FE0C57" w14:textId="77777777" w:rsidTr="0072232E">
        <w:tc>
          <w:tcPr>
            <w:tcW w:w="5000" w:type="pct"/>
            <w:gridSpan w:val="2"/>
            <w:vAlign w:val="center"/>
          </w:tcPr>
          <w:p w14:paraId="06C1FBFE" w14:textId="25C6F295" w:rsidR="0040364D" w:rsidRPr="00F43AD4" w:rsidRDefault="000715EA" w:rsidP="00F43AD4">
            <w:pPr>
              <w:pStyle w:val="a9"/>
              <w:widowControl/>
              <w:jc w:val="center"/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11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日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（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星期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</w:rPr>
              <w:t>三</w:t>
            </w:r>
            <w:r w:rsidRPr="00F43AD4"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  <w:t>）</w:t>
            </w:r>
          </w:p>
          <w:p w14:paraId="5AECFEF6" w14:textId="77777777" w:rsidR="0040364D" w:rsidRPr="00F43AD4" w:rsidRDefault="000715EA" w:rsidP="00F43AD4">
            <w:pPr>
              <w:pStyle w:val="a9"/>
              <w:widowControl/>
              <w:jc w:val="center"/>
              <w:rPr>
                <w:rFonts w:ascii="Times New Roman" w:eastAsia="FangSong_GB2312" w:hAnsi="Times New Roman" w:cs="Times New Roman"/>
                <w:b/>
                <w:kern w:val="0"/>
                <w:sz w:val="24"/>
                <w:szCs w:val="24"/>
                <w:lang w:val="ru-RU"/>
              </w:rPr>
            </w:pP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>1</w:t>
            </w: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 xml:space="preserve">1 </w:t>
            </w: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>ноября (</w:t>
            </w: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>среда</w:t>
            </w:r>
            <w:r w:rsidRPr="00F43AD4"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bidi="ar"/>
              </w:rPr>
              <w:t>)</w:t>
            </w:r>
          </w:p>
        </w:tc>
      </w:tr>
      <w:tr w:rsidR="0040364D" w:rsidRPr="00F43AD4" w14:paraId="21DADE99" w14:textId="77777777" w:rsidTr="0072232E">
        <w:tc>
          <w:tcPr>
            <w:tcW w:w="5000" w:type="pct"/>
            <w:gridSpan w:val="2"/>
            <w:vAlign w:val="center"/>
          </w:tcPr>
          <w:p w14:paraId="3D2C51CD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  <w:t>嘉宾返程</w:t>
            </w:r>
          </w:p>
          <w:p w14:paraId="684B0A66" w14:textId="77777777" w:rsidR="0040364D" w:rsidRPr="00F43AD4" w:rsidRDefault="000715EA" w:rsidP="0072232E">
            <w:pPr>
              <w:pStyle w:val="a9"/>
              <w:widowControl/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</w:rPr>
            </w:pP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  <w:t>Отъезд</w:t>
            </w:r>
            <w:r w:rsidRPr="00F43AD4">
              <w:rPr>
                <w:rFonts w:ascii="Times New Roman" w:eastAsia="FangSong_GB2312" w:hAnsi="Times New Roman" w:cs="Times New Roman"/>
                <w:bCs/>
                <w:kern w:val="0"/>
                <w:sz w:val="24"/>
                <w:szCs w:val="24"/>
                <w:lang w:val="ru-RU"/>
              </w:rPr>
              <w:t xml:space="preserve"> гостей </w:t>
            </w:r>
          </w:p>
        </w:tc>
      </w:tr>
    </w:tbl>
    <w:p w14:paraId="57260DEB" w14:textId="77777777" w:rsidR="0040364D" w:rsidRPr="00A63A0D" w:rsidRDefault="0040364D">
      <w:pPr>
        <w:rPr>
          <w:rFonts w:ascii="Times New Roman" w:hAnsi="Times New Roman" w:cs="Times New Roman"/>
        </w:rPr>
      </w:pPr>
    </w:p>
    <w:sectPr w:rsidR="0040364D" w:rsidRPr="00A63A0D" w:rsidSect="008F34AA">
      <w:footerReference w:type="default" r:id="rId6"/>
      <w:pgSz w:w="11906" w:h="16838"/>
      <w:pgMar w:top="851" w:right="1800" w:bottom="709" w:left="1800" w:header="851" w:footer="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F3C74" w14:textId="77777777" w:rsidR="000715EA" w:rsidRDefault="000715EA">
      <w:r>
        <w:separator/>
      </w:r>
    </w:p>
  </w:endnote>
  <w:endnote w:type="continuationSeparator" w:id="0">
    <w:p w14:paraId="0AC9BFEC" w14:textId="77777777" w:rsidR="000715EA" w:rsidRDefault="00071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SimHei"/>
    <w:charset w:val="86"/>
    <w:family w:val="script"/>
    <w:pitch w:val="default"/>
    <w:sig w:usb0="00000000" w:usb1="00000000" w:usb2="00000012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9353965"/>
      <w:docPartObj>
        <w:docPartGallery w:val="Page Numbers (Bottom of Page)"/>
        <w:docPartUnique/>
      </w:docPartObj>
    </w:sdtPr>
    <w:sdtContent>
      <w:p w14:paraId="2B94ADBC" w14:textId="1D2CE095" w:rsidR="002E6228" w:rsidRDefault="002E62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DE1C3FF" w14:textId="77777777" w:rsidR="002E6228" w:rsidRDefault="002E622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09C0A" w14:textId="77777777" w:rsidR="000715EA" w:rsidRDefault="000715EA">
      <w:r>
        <w:separator/>
      </w:r>
    </w:p>
  </w:footnote>
  <w:footnote w:type="continuationSeparator" w:id="0">
    <w:p w14:paraId="21E88788" w14:textId="77777777" w:rsidR="000715EA" w:rsidRDefault="00071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DA"/>
    <w:rsid w:val="E57615A8"/>
    <w:rsid w:val="E5F66592"/>
    <w:rsid w:val="ECDFED3D"/>
    <w:rsid w:val="FEB6A46E"/>
    <w:rsid w:val="000715EA"/>
    <w:rsid w:val="001B4573"/>
    <w:rsid w:val="002E6228"/>
    <w:rsid w:val="0040364D"/>
    <w:rsid w:val="006B2FF5"/>
    <w:rsid w:val="006C3A21"/>
    <w:rsid w:val="0072232E"/>
    <w:rsid w:val="00822ACF"/>
    <w:rsid w:val="00832357"/>
    <w:rsid w:val="00834D5C"/>
    <w:rsid w:val="008F34AA"/>
    <w:rsid w:val="009A338B"/>
    <w:rsid w:val="00A63A0D"/>
    <w:rsid w:val="00AA5EDA"/>
    <w:rsid w:val="00CA621D"/>
    <w:rsid w:val="00E61667"/>
    <w:rsid w:val="00EB0EDF"/>
    <w:rsid w:val="00ED141A"/>
    <w:rsid w:val="00EE406B"/>
    <w:rsid w:val="00F43AD4"/>
    <w:rsid w:val="00F74000"/>
    <w:rsid w:val="00F8073A"/>
    <w:rsid w:val="00FA46DB"/>
    <w:rsid w:val="00FE1C66"/>
    <w:rsid w:val="48AA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A8BBAA"/>
  <w15:docId w15:val="{D6FB7647-5AAC-4D11-BE1E-CCE52212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footnote text"/>
    <w:basedOn w:val="a"/>
    <w:link w:val="aa"/>
    <w:uiPriority w:val="99"/>
    <w:unhideWhenUsed/>
    <w:qFormat/>
    <w:rPr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Заголовок Знак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f0">
    <w:name w:val="Выделенная цитата Знак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a">
    <w:name w:val="Текст сноски Знак"/>
    <w:basedOn w:val="a0"/>
    <w:link w:val="a9"/>
    <w:uiPriority w:val="99"/>
    <w:qFormat/>
    <w:rPr>
      <w:sz w:val="20"/>
      <w:szCs w:val="20"/>
      <w14:ligatures w14:val="none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qFormat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NB</cp:lastModifiedBy>
  <cp:revision>33</cp:revision>
  <dcterms:created xsi:type="dcterms:W3CDTF">2026-10-08T18:15:00Z</dcterms:created>
  <dcterms:modified xsi:type="dcterms:W3CDTF">2026-10-12T07:44:00Z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18225724788E44B3BCD0200F3DA5B73F_13</vt:lpwstr>
  </property>
  <property fmtid="{D5CDD505-2E9C-101B-9397-08002B2CF9AE}" pid="4" name="KSOTemplateDocerSaveRecord">
    <vt:lpwstr>eyJoZGlkIjoiMTU3MWE4ZWY3Zjg2OGNlNTc3YTliNmU2ZTI2NDg1NGIiLCJ1c2VySWQiOiI5MzQ2NDgyOTMifQ==</vt:lpwstr>
  </property>
</Properties>
</file>